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61B5" w14:textId="688B4593" w:rsidR="00CF0313" w:rsidRDefault="00CF0313" w:rsidP="00CF0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3F9A7" wp14:editId="13278E84">
                <wp:simplePos x="0" y="0"/>
                <wp:positionH relativeFrom="column">
                  <wp:posOffset>-33020</wp:posOffset>
                </wp:positionH>
                <wp:positionV relativeFrom="paragraph">
                  <wp:posOffset>-165735</wp:posOffset>
                </wp:positionV>
                <wp:extent cx="6739255" cy="393382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4A2609" w14:textId="77777777" w:rsidR="00CF0313" w:rsidRPr="00CF0313" w:rsidRDefault="00CF0313" w:rsidP="00CF031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0313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KOMPETANSEPLAN</w:t>
                            </w:r>
                            <w:r w:rsidRPr="00CF0313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FOR </w:t>
                            </w:r>
                            <w:r w:rsidRPr="00CF0313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>DALEN BARNEHAGE</w:t>
                            </w:r>
                          </w:p>
                          <w:p w14:paraId="3DA20DFF" w14:textId="77777777" w:rsidR="00CF0313" w:rsidRDefault="00CF0313" w:rsidP="00CF03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3F9A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2.6pt;margin-top:-13.05pt;width:530.65pt;height:309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" filled="f" stroked="f">
                <v:textbox style="mso-fit-shape-to-text:t">
                  <w:txbxContent>
                    <w:p w14:paraId="3E4A2609" w14:textId="77777777" w:rsidR="00CF0313" w:rsidRPr="00CF0313" w:rsidRDefault="00CF0313" w:rsidP="00CF0313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F0313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KOMPETANSEPLAN</w:t>
                      </w:r>
                      <w:r w:rsidRPr="00CF0313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FOR </w:t>
                      </w:r>
                      <w:r w:rsidRPr="00CF0313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>DALEN BARNEHAGE</w:t>
                      </w:r>
                    </w:p>
                    <w:p w14:paraId="3DA20DFF" w14:textId="77777777" w:rsidR="00CF0313" w:rsidRDefault="00CF0313" w:rsidP="00CF031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53745" w14:textId="77777777" w:rsidR="00CF0313" w:rsidRDefault="00CF0313" w:rsidP="00CF0313"/>
    <w:p w14:paraId="25E615BB" w14:textId="77777777" w:rsidR="00CF0313" w:rsidRDefault="00CF0313" w:rsidP="00CF0313"/>
    <w:p w14:paraId="06DC5B3D" w14:textId="77777777" w:rsidR="00CF0313" w:rsidRDefault="00CF0313" w:rsidP="00CF0313"/>
    <w:p w14:paraId="4EA4DE65" w14:textId="77777777" w:rsidR="00CF0313" w:rsidRDefault="00CF0313" w:rsidP="00CF0313"/>
    <w:p w14:paraId="25F49B1D" w14:textId="77777777" w:rsidR="00CF0313" w:rsidRDefault="00CF0313" w:rsidP="00CF0313"/>
    <w:p w14:paraId="33EF79E2" w14:textId="77777777" w:rsidR="00CF0313" w:rsidRDefault="00CF0313" w:rsidP="00CF0313"/>
    <w:p w14:paraId="05239E7C" w14:textId="77777777" w:rsidR="00CF0313" w:rsidRDefault="00CF0313" w:rsidP="00CF0313"/>
    <w:p w14:paraId="4283A42F" w14:textId="77777777" w:rsidR="00CF0313" w:rsidRDefault="00CF0313" w:rsidP="00CF0313">
      <w:r>
        <w:rPr>
          <w:noProof/>
        </w:rPr>
        <w:drawing>
          <wp:anchor distT="0" distB="0" distL="114300" distR="114300" simplePos="0" relativeHeight="251660288" behindDoc="1" locked="0" layoutInCell="1" allowOverlap="1" wp14:anchorId="2068E86A" wp14:editId="73A8DE5B">
            <wp:simplePos x="0" y="0"/>
            <wp:positionH relativeFrom="column">
              <wp:posOffset>287020</wp:posOffset>
            </wp:positionH>
            <wp:positionV relativeFrom="paragraph">
              <wp:posOffset>106045</wp:posOffset>
            </wp:positionV>
            <wp:extent cx="5439410" cy="520065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E6E33" w14:textId="77777777" w:rsidR="00CF0313" w:rsidRDefault="00CF0313" w:rsidP="00CF0313"/>
    <w:p w14:paraId="29166D2D" w14:textId="77777777" w:rsidR="00CF0313" w:rsidRDefault="00CF0313" w:rsidP="00CF0313"/>
    <w:p w14:paraId="5C67183C" w14:textId="77777777" w:rsidR="00CF0313" w:rsidRDefault="00CF0313" w:rsidP="00CF0313"/>
    <w:p w14:paraId="7A199B2C" w14:textId="77777777" w:rsidR="00CF0313" w:rsidRDefault="00CF0313" w:rsidP="00CF0313"/>
    <w:p w14:paraId="4362DDF8" w14:textId="77777777" w:rsidR="00CF0313" w:rsidRDefault="00CF0313" w:rsidP="00CF0313"/>
    <w:p w14:paraId="42EA5E04" w14:textId="77777777" w:rsidR="00CF0313" w:rsidRDefault="00CF0313" w:rsidP="00CF0313"/>
    <w:p w14:paraId="3425A103" w14:textId="77777777" w:rsidR="00CF0313" w:rsidRDefault="00CF0313" w:rsidP="00CF0313"/>
    <w:p w14:paraId="229EB699" w14:textId="77777777" w:rsidR="00CF0313" w:rsidRDefault="00CF0313" w:rsidP="00CF0313"/>
    <w:p w14:paraId="3DCFE280" w14:textId="77777777" w:rsidR="00CF0313" w:rsidRDefault="00CF0313" w:rsidP="00CF0313"/>
    <w:p w14:paraId="6B3116F3" w14:textId="77777777" w:rsidR="00CF0313" w:rsidRDefault="00CF0313" w:rsidP="00CF0313"/>
    <w:p w14:paraId="554A48EF" w14:textId="77777777" w:rsidR="00CF0313" w:rsidRDefault="00CF0313" w:rsidP="00CF0313"/>
    <w:p w14:paraId="1DDCDEF4" w14:textId="77777777" w:rsidR="00CF0313" w:rsidRDefault="00CF0313" w:rsidP="00CF0313"/>
    <w:p w14:paraId="3D620038" w14:textId="77777777" w:rsidR="00CF0313" w:rsidRDefault="00CF0313" w:rsidP="00CF0313"/>
    <w:p w14:paraId="73AF4C6B" w14:textId="77777777" w:rsidR="00CF0313" w:rsidRDefault="00CF0313" w:rsidP="00CF0313"/>
    <w:p w14:paraId="27138A2D" w14:textId="77777777" w:rsidR="00CF0313" w:rsidRDefault="00CF0313" w:rsidP="00CF0313"/>
    <w:p w14:paraId="33A8AA01" w14:textId="77777777" w:rsidR="00CF0313" w:rsidRDefault="00CF0313" w:rsidP="00CF0313"/>
    <w:p w14:paraId="688EB10B" w14:textId="77777777" w:rsidR="00CF0313" w:rsidRDefault="00CF0313" w:rsidP="00CF0313"/>
    <w:p w14:paraId="452AD42E" w14:textId="41F8F6F6" w:rsidR="00CF0313" w:rsidRDefault="00A841B2" w:rsidP="00CF03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63CF8" wp14:editId="7287DC10">
                <wp:simplePos x="0" y="0"/>
                <wp:positionH relativeFrom="column">
                  <wp:posOffset>395026</wp:posOffset>
                </wp:positionH>
                <wp:positionV relativeFrom="paragraph">
                  <wp:posOffset>114446</wp:posOffset>
                </wp:positionV>
                <wp:extent cx="2383790" cy="943610"/>
                <wp:effectExtent l="0" t="0" r="0" b="12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1AE268" w14:textId="71801A98" w:rsidR="00CF0313" w:rsidRPr="00CF0313" w:rsidRDefault="00A841B2" w:rsidP="00CF031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Barnehageåret </w:t>
                            </w:r>
                            <w:r w:rsidR="00CF0313" w:rsidRPr="00CF031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3CF8" id="Tekstboks 4" o:spid="_x0000_s1027" type="#_x0000_t202" style="position:absolute;margin-left:31.1pt;margin-top:9pt;width:187.7pt;height:74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" filled="f" stroked="f">
                <v:textbox style="mso-fit-shape-to-text:t">
                  <w:txbxContent>
                    <w:p w14:paraId="5D1AE268" w14:textId="71801A98" w:rsidR="00CF0313" w:rsidRPr="00CF0313" w:rsidRDefault="00A841B2" w:rsidP="00CF031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Barnehageåret </w:t>
                      </w:r>
                      <w:r w:rsidR="00CF0313" w:rsidRPr="00CF0313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2020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71AB2BE" w14:textId="77777777" w:rsidR="00CF0313" w:rsidRDefault="00CF0313" w:rsidP="00CF031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VÅR VISJON:</w:t>
      </w:r>
    </w:p>
    <w:p w14:paraId="7647E82E" w14:textId="77777777" w:rsidR="00CF0313" w:rsidRDefault="00CF0313" w:rsidP="00CF031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DALEN BARNEHAGE </w:t>
      </w:r>
    </w:p>
    <w:p w14:paraId="3FA31FA7" w14:textId="77777777" w:rsidR="00CF0313" w:rsidRDefault="00CF0313" w:rsidP="00CF031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DET BESTE FOR DITT BARN.</w:t>
      </w:r>
    </w:p>
    <w:p w14:paraId="700215B8" w14:textId="77777777" w:rsidR="00CF0313" w:rsidRDefault="00CF0313" w:rsidP="00CF0313">
      <w:pPr>
        <w:rPr>
          <w:rFonts w:ascii="Comic Sans MS" w:hAnsi="Comic Sans MS"/>
          <w:b/>
          <w:sz w:val="44"/>
          <w:szCs w:val="44"/>
        </w:rPr>
      </w:pPr>
    </w:p>
    <w:p w14:paraId="1B081BB2" w14:textId="77777777" w:rsidR="00CF0313" w:rsidRDefault="00CF0313" w:rsidP="00CF031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VÅRT MOTTO:</w:t>
      </w:r>
    </w:p>
    <w:p w14:paraId="211B4C37" w14:textId="77777777" w:rsidR="00CF0313" w:rsidRDefault="00CF0313" w:rsidP="00CF031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DU ER DU OG VI ER GLADE FOR DET.</w:t>
      </w:r>
    </w:p>
    <w:p w14:paraId="2F479793" w14:textId="77777777" w:rsidR="00CF0313" w:rsidRDefault="00CF0313" w:rsidP="00CF031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73D93" wp14:editId="03B1F544">
                <wp:simplePos x="0" y="0"/>
                <wp:positionH relativeFrom="margin">
                  <wp:posOffset>-147320</wp:posOffset>
                </wp:positionH>
                <wp:positionV relativeFrom="paragraph">
                  <wp:posOffset>61595</wp:posOffset>
                </wp:positionV>
                <wp:extent cx="6057900" cy="60483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48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C3D0D" w14:textId="77777777" w:rsidR="00CF0313" w:rsidRDefault="00CF0313" w:rsidP="00CF031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LEK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 xml:space="preserve">HUMOR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RESPEKT</w:t>
                            </w:r>
                            <w:proofErr w:type="gramEnd"/>
                          </w:p>
                          <w:p w14:paraId="0C8F0407" w14:textId="77777777" w:rsidR="00CF0313" w:rsidRDefault="00CF0313" w:rsidP="00CF031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EMPATI 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vENNSKAP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DANNING 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ANERKJENNELSE</w:t>
                            </w:r>
                          </w:p>
                          <w:p w14:paraId="659A2E06" w14:textId="77777777" w:rsidR="00CF0313" w:rsidRDefault="00CF0313" w:rsidP="00CF0313">
                            <w:pPr>
                              <w:spacing w:after="0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TA BARNETS PERSPEKTIV</w:t>
                            </w:r>
                            <w:r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66E47FD5" w14:textId="77777777" w:rsidR="00CF0313" w:rsidRDefault="00CF0313" w:rsidP="00CF031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INKLUDERENDE FELLESSKAP</w:t>
                            </w:r>
                          </w:p>
                          <w:p w14:paraId="6708FE8B" w14:textId="77777777" w:rsidR="00CF0313" w:rsidRDefault="00CF0313" w:rsidP="00CF031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MEDVIRKNING</w:t>
                            </w:r>
                          </w:p>
                          <w:p w14:paraId="5F1A177A" w14:textId="77777777" w:rsidR="00CF0313" w:rsidRDefault="00CF0313" w:rsidP="00CF0313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 xml:space="preserve">   SOSIAL KOMPETANSE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73D93" id="Ellipse 2" o:spid="_x0000_s1028" style="position:absolute;left:0;text-align:left;margin-left:-11.6pt;margin-top:4.85pt;width:477pt;height:4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C0C3D0D" w14:textId="77777777" w:rsidR="00CF0313" w:rsidRDefault="00CF0313" w:rsidP="00CF0313">
                      <w:pPr>
                        <w:spacing w:after="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LEK </w:t>
                      </w:r>
                      <w:proofErr w:type="gramStart"/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 xml:space="preserve">HUMOR 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RESPEKT</w:t>
                      </w:r>
                      <w:proofErr w:type="gramEnd"/>
                    </w:p>
                    <w:p w14:paraId="0C8F0407" w14:textId="77777777" w:rsidR="00CF0313" w:rsidRDefault="00CF0313" w:rsidP="00CF0313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EMPATI  </w:t>
                      </w:r>
                      <w:proofErr w:type="spellStart"/>
                      <w:r>
                        <w:rPr>
                          <w:rFonts w:ascii="Kristen ITC" w:hAnsi="Kristen ITC"/>
                          <w:sz w:val="72"/>
                          <w:szCs w:val="72"/>
                        </w:rPr>
                        <w:t>vENNSKAP</w:t>
                      </w:r>
                      <w:proofErr w:type="spellEnd"/>
                      <w:proofErr w:type="gramEnd"/>
                      <w:r>
                        <w:rPr>
                          <w:rFonts w:ascii="Kristen ITC" w:hAnsi="Kristen ITC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DANNING 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ANERKJENNELSE</w:t>
                      </w:r>
                    </w:p>
                    <w:p w14:paraId="659A2E06" w14:textId="77777777" w:rsidR="00CF0313" w:rsidRDefault="00CF0313" w:rsidP="00CF0313">
                      <w:pPr>
                        <w:spacing w:after="0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0"/>
                        </w:rPr>
                        <w:t>TA BARNETS PERSPEKTIV</w:t>
                      </w:r>
                      <w:r>
                        <w:rPr>
                          <w:rFonts w:ascii="Kristen ITC" w:hAnsi="Kristen ITC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66E47FD5" w14:textId="77777777" w:rsidR="00CF0313" w:rsidRDefault="00CF0313" w:rsidP="00CF0313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INKLUDERENDE FELLESSKAP</w:t>
                      </w:r>
                    </w:p>
                    <w:p w14:paraId="6708FE8B" w14:textId="77777777" w:rsidR="00CF0313" w:rsidRDefault="00CF0313" w:rsidP="00CF0313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>
                        <w:rPr>
                          <w:rFonts w:ascii="Kristen ITC" w:hAnsi="Kristen ITC"/>
                          <w:sz w:val="52"/>
                          <w:szCs w:val="52"/>
                        </w:rPr>
                        <w:t>MEDVIRKNING</w:t>
                      </w:r>
                    </w:p>
                    <w:p w14:paraId="5F1A177A" w14:textId="77777777" w:rsidR="00CF0313" w:rsidRDefault="00CF0313" w:rsidP="00CF0313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 xml:space="preserve">   SOSIAL KOMPETANSE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8EA1B7" w14:textId="77777777" w:rsidR="00CF0313" w:rsidRDefault="00CF0313" w:rsidP="00CF0313">
      <w:pPr>
        <w:rPr>
          <w:sz w:val="40"/>
          <w:szCs w:val="40"/>
        </w:rPr>
      </w:pPr>
    </w:p>
    <w:p w14:paraId="42DED5FA" w14:textId="77777777" w:rsidR="00CF0313" w:rsidRDefault="00CF0313" w:rsidP="00CF0313">
      <w:pPr>
        <w:rPr>
          <w:sz w:val="40"/>
          <w:szCs w:val="40"/>
        </w:rPr>
      </w:pPr>
    </w:p>
    <w:p w14:paraId="79C3B241" w14:textId="77777777" w:rsidR="00CF0313" w:rsidRDefault="00CF0313" w:rsidP="00CF0313">
      <w:pPr>
        <w:rPr>
          <w:sz w:val="40"/>
          <w:szCs w:val="40"/>
        </w:rPr>
      </w:pPr>
    </w:p>
    <w:p w14:paraId="639A7108" w14:textId="77777777" w:rsidR="00CF0313" w:rsidRDefault="00CF0313" w:rsidP="00CF0313">
      <w:pPr>
        <w:rPr>
          <w:sz w:val="40"/>
          <w:szCs w:val="40"/>
        </w:rPr>
      </w:pPr>
    </w:p>
    <w:p w14:paraId="36EF1ED7" w14:textId="77777777" w:rsidR="00CF0313" w:rsidRDefault="00CF0313" w:rsidP="00CF0313">
      <w:pPr>
        <w:rPr>
          <w:sz w:val="28"/>
          <w:szCs w:val="28"/>
        </w:rPr>
      </w:pPr>
    </w:p>
    <w:p w14:paraId="0E7EFD45" w14:textId="77777777" w:rsidR="00CF0313" w:rsidRDefault="00CF0313" w:rsidP="00CF0313">
      <w:pPr>
        <w:rPr>
          <w:sz w:val="28"/>
          <w:szCs w:val="28"/>
        </w:rPr>
      </w:pPr>
    </w:p>
    <w:p w14:paraId="38C6E768" w14:textId="77777777" w:rsidR="00CF0313" w:rsidRDefault="00CF0313" w:rsidP="00CF0313">
      <w:pPr>
        <w:rPr>
          <w:sz w:val="28"/>
          <w:szCs w:val="28"/>
        </w:rPr>
      </w:pPr>
    </w:p>
    <w:p w14:paraId="41A8421E" w14:textId="77777777" w:rsidR="00CF0313" w:rsidRDefault="00CF0313" w:rsidP="00CF0313">
      <w:pPr>
        <w:rPr>
          <w:sz w:val="28"/>
          <w:szCs w:val="28"/>
        </w:rPr>
      </w:pPr>
    </w:p>
    <w:p w14:paraId="6EFD61B8" w14:textId="77777777" w:rsidR="00CF0313" w:rsidRDefault="00CF0313" w:rsidP="00CF0313">
      <w:pPr>
        <w:rPr>
          <w:sz w:val="28"/>
          <w:szCs w:val="28"/>
        </w:rPr>
      </w:pPr>
    </w:p>
    <w:p w14:paraId="099AD478" w14:textId="77777777" w:rsidR="00CF0313" w:rsidRDefault="00CF0313" w:rsidP="00CF0313">
      <w:pPr>
        <w:rPr>
          <w:sz w:val="28"/>
          <w:szCs w:val="28"/>
        </w:rPr>
      </w:pPr>
    </w:p>
    <w:p w14:paraId="13D5C68E" w14:textId="77777777" w:rsidR="00CF0313" w:rsidRDefault="00CF0313" w:rsidP="00CF0313">
      <w:pPr>
        <w:rPr>
          <w:sz w:val="28"/>
          <w:szCs w:val="28"/>
        </w:rPr>
      </w:pPr>
    </w:p>
    <w:p w14:paraId="0B2EE997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Strategi for kompetanse i Dalen barnehage har sitt utspring i Stortingsmelding nr. 41; Kvalitet i barnehagen.</w:t>
      </w:r>
    </w:p>
    <w:p w14:paraId="21C3FB95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Den tar utgangspunkt i barnehagens samfunnsmandat og framhever at tilstrekkelig personale med relevant kompetanse er barnehagens viktigste innsatsfaktor. Barnehagen skal være en lærende organisasjon som skal kunne være i stand til å møte nye krav og utfordringer, og som skal drive med kontinuerlig kvalitetsutvikling. (</w:t>
      </w:r>
      <w:proofErr w:type="spellStart"/>
      <w:proofErr w:type="gramStart"/>
      <w:r>
        <w:rPr>
          <w:sz w:val="28"/>
          <w:szCs w:val="28"/>
        </w:rPr>
        <w:t>st.meld</w:t>
      </w:r>
      <w:proofErr w:type="spellEnd"/>
      <w:proofErr w:type="gramEnd"/>
      <w:r>
        <w:rPr>
          <w:sz w:val="28"/>
          <w:szCs w:val="28"/>
        </w:rPr>
        <w:t xml:space="preserve"> 41, side 29)</w:t>
      </w:r>
    </w:p>
    <w:p w14:paraId="76973FAB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Den ansattes kompetanse er helt sentralt for å styrke både barnehagen som pedagogisk institusjon og de ansattes yrkesstatus, og for at barnehagene skal nå målene vi har satt oss.</w:t>
      </w:r>
    </w:p>
    <w:p w14:paraId="23727A56" w14:textId="77777777" w:rsidR="00CF0313" w:rsidRDefault="00CF0313" w:rsidP="00CF0313">
      <w:pPr>
        <w:rPr>
          <w:sz w:val="28"/>
          <w:szCs w:val="28"/>
        </w:rPr>
      </w:pPr>
    </w:p>
    <w:p w14:paraId="79CBE86A" w14:textId="77777777" w:rsidR="00CF0313" w:rsidRDefault="00CF0313" w:rsidP="00CF0313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Barnehagen som læringsarena:</w:t>
      </w:r>
    </w:p>
    <w:p w14:paraId="1EA02D09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I Dalen barnehage møter barna ansatte som fremmer barns læring gjennom gode mestringsopplevelser, lek og nysgjerrighet.</w:t>
      </w:r>
    </w:p>
    <w:p w14:paraId="01EC75EF" w14:textId="77777777" w:rsidR="00CF0313" w:rsidRDefault="00CF0313" w:rsidP="00CF0313">
      <w:pPr>
        <w:rPr>
          <w:sz w:val="28"/>
          <w:szCs w:val="28"/>
        </w:rPr>
      </w:pPr>
    </w:p>
    <w:p w14:paraId="6775061F" w14:textId="77777777" w:rsidR="00CF0313" w:rsidRDefault="00CF0313" w:rsidP="00CF0313">
      <w:pPr>
        <w:spacing w:after="0"/>
        <w:rPr>
          <w:sz w:val="28"/>
          <w:szCs w:val="28"/>
        </w:rPr>
      </w:pPr>
      <w:r>
        <w:rPr>
          <w:sz w:val="28"/>
          <w:szCs w:val="28"/>
        </w:rPr>
        <w:t>Kompetent personale:</w:t>
      </w:r>
    </w:p>
    <w:p w14:paraId="0F78CB3A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I Dalen barnehage er det profesjonelle og kompetente ansatte som tar et aktivt ansvar for barns utvikling og læring gjennom å reflektere og evaluere eget arbeid.</w:t>
      </w:r>
    </w:p>
    <w:p w14:paraId="28193322" w14:textId="77777777" w:rsidR="00CF0313" w:rsidRDefault="00CF0313" w:rsidP="00CF0313">
      <w:pPr>
        <w:rPr>
          <w:sz w:val="28"/>
          <w:szCs w:val="28"/>
        </w:rPr>
      </w:pPr>
    </w:p>
    <w:p w14:paraId="69CB68A1" w14:textId="77777777" w:rsidR="00CF0313" w:rsidRDefault="00CF0313" w:rsidP="00CF0313">
      <w:pPr>
        <w:spacing w:after="0"/>
        <w:rPr>
          <w:sz w:val="28"/>
          <w:szCs w:val="28"/>
        </w:rPr>
      </w:pPr>
      <w:r>
        <w:rPr>
          <w:sz w:val="28"/>
          <w:szCs w:val="28"/>
        </w:rPr>
        <w:t>Tidlig innsats og samordnet hjelp:</w:t>
      </w:r>
    </w:p>
    <w:p w14:paraId="3B79DB0E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Dalen barnehage har gode rutiner for tverrfaglig samarbeid for å kunne ivareta barn og foreldre som trenger ekstra støtte og oppfølging.</w:t>
      </w:r>
    </w:p>
    <w:p w14:paraId="4CD57782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Barnehagen har kompetanse for å oppdage og iverksette tiltak.</w:t>
      </w:r>
    </w:p>
    <w:p w14:paraId="3456A4BF" w14:textId="77777777" w:rsidR="00CF0313" w:rsidRDefault="00CF0313" w:rsidP="00CF0313">
      <w:pPr>
        <w:rPr>
          <w:sz w:val="28"/>
          <w:szCs w:val="28"/>
        </w:rPr>
      </w:pPr>
    </w:p>
    <w:p w14:paraId="7AFB0A27" w14:textId="77777777" w:rsidR="00CF0313" w:rsidRDefault="00CF0313" w:rsidP="00CF0313">
      <w:pPr>
        <w:spacing w:after="0"/>
        <w:rPr>
          <w:sz w:val="28"/>
          <w:szCs w:val="28"/>
        </w:rPr>
      </w:pPr>
      <w:r>
        <w:rPr>
          <w:sz w:val="28"/>
          <w:szCs w:val="28"/>
        </w:rPr>
        <w:t>Samarbeid barnehage/skole:</w:t>
      </w:r>
    </w:p>
    <w:p w14:paraId="0BC1610C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 xml:space="preserve">Dalen barnehage samarbeider med skolen for å legge til rette for barns overgang fra barnehage til første klasse. Vi har et eget </w:t>
      </w:r>
      <w:proofErr w:type="spellStart"/>
      <w:r>
        <w:rPr>
          <w:sz w:val="28"/>
          <w:szCs w:val="28"/>
        </w:rPr>
        <w:t>årshjul</w:t>
      </w:r>
      <w:proofErr w:type="spellEnd"/>
      <w:r>
        <w:rPr>
          <w:sz w:val="28"/>
          <w:szCs w:val="28"/>
        </w:rPr>
        <w:t xml:space="preserve"> i forhold til dette.</w:t>
      </w:r>
    </w:p>
    <w:p w14:paraId="14B4CBF9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Personalets kompetanse er den viktigste ressursen i barnehagen og en forutsetning for at barnehagen skal være en god arena for lek omsorg, læring, danning og sosial kompetanse.</w:t>
      </w:r>
    </w:p>
    <w:p w14:paraId="7701D54A" w14:textId="77777777" w:rsidR="00CF0313" w:rsidRDefault="00CF0313" w:rsidP="00CF0313">
      <w:pPr>
        <w:rPr>
          <w:sz w:val="28"/>
          <w:szCs w:val="28"/>
        </w:rPr>
      </w:pPr>
    </w:p>
    <w:p w14:paraId="1C605CD0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Hva ønsker vi kompetanseheving på i denne perioden og hvorfor?</w:t>
      </w:r>
    </w:p>
    <w:p w14:paraId="37D564D0" w14:textId="77777777" w:rsidR="00CF0313" w:rsidRDefault="00CF0313" w:rsidP="00CF0313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Autoritative voksne</w:t>
      </w:r>
    </w:p>
    <w:p w14:paraId="108963D2" w14:textId="77777777" w:rsidR="00CF0313" w:rsidRDefault="00CF0313" w:rsidP="00CF0313">
      <w:pPr>
        <w:ind w:left="708"/>
        <w:rPr>
          <w:sz w:val="28"/>
          <w:szCs w:val="28"/>
        </w:rPr>
      </w:pPr>
      <w:r>
        <w:rPr>
          <w:sz w:val="28"/>
          <w:szCs w:val="28"/>
        </w:rPr>
        <w:t>Vi ønsker å fortsette og jobbe med å være autoritative voksne i hverdagen, da vi tror dette er en forutsetning for at barna skal få en god hverdag.</w:t>
      </w:r>
    </w:p>
    <w:p w14:paraId="320277A5" w14:textId="77777777" w:rsidR="00A841B2" w:rsidRDefault="00CF0313" w:rsidP="00CF031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  <w:t>LEK</w:t>
      </w:r>
    </w:p>
    <w:p w14:paraId="4FC1488C" w14:textId="15390099" w:rsidR="00CF0313" w:rsidRPr="00A841B2" w:rsidRDefault="00A841B2" w:rsidP="00A841B2">
      <w:pPr>
        <w:ind w:firstLine="708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* </w:t>
      </w:r>
      <w:r w:rsidR="00CF0313">
        <w:rPr>
          <w:sz w:val="28"/>
          <w:szCs w:val="28"/>
        </w:rPr>
        <w:t>Hva er lek?</w:t>
      </w:r>
    </w:p>
    <w:p w14:paraId="4508FECC" w14:textId="0EFEDC8F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>* Hva</w:t>
      </w:r>
      <w:r w:rsidR="00A841B2">
        <w:rPr>
          <w:sz w:val="28"/>
          <w:szCs w:val="28"/>
        </w:rPr>
        <w:t xml:space="preserve"> </w:t>
      </w:r>
      <w:r>
        <w:rPr>
          <w:sz w:val="28"/>
          <w:szCs w:val="28"/>
        </w:rPr>
        <w:t>kjennetegner god lekekompetanse?</w:t>
      </w:r>
    </w:p>
    <w:p w14:paraId="0523C416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>* Det fysiske lekemiljøet</w:t>
      </w:r>
    </w:p>
    <w:p w14:paraId="482629A7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>* Voksenrollen i leken</w:t>
      </w:r>
    </w:p>
    <w:p w14:paraId="7B18C534" w14:textId="77777777" w:rsidR="00CF0313" w:rsidRDefault="00CF0313" w:rsidP="00CF0313">
      <w:pPr>
        <w:ind w:left="708"/>
        <w:rPr>
          <w:sz w:val="28"/>
          <w:szCs w:val="28"/>
        </w:rPr>
      </w:pPr>
      <w:r>
        <w:rPr>
          <w:sz w:val="28"/>
          <w:szCs w:val="28"/>
        </w:rPr>
        <w:t>For at barna skal ha en god hverdag i barnehagen er det en forutsetning at de har gode venner og deltar i lek. Barna lærer mye gjennom leken, og barnehagen skal bidra til at alle barn kan oppleve glede, humor, spenning og engasjement gjennom lek – alene og sammen med andre.</w:t>
      </w:r>
    </w:p>
    <w:p w14:paraId="00525E6C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Jfr. rammeplanen </w:t>
      </w:r>
    </w:p>
    <w:p w14:paraId="72FCF287" w14:textId="77777777" w:rsidR="00CF0313" w:rsidRDefault="00CF0313" w:rsidP="00CF031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Vold, seksuelle overgrep og grov omsorgssvikt</w:t>
      </w:r>
    </w:p>
    <w:p w14:paraId="6CF12612" w14:textId="77777777" w:rsidR="00CF0313" w:rsidRDefault="00CF0313" w:rsidP="00CF0313">
      <w:pPr>
        <w:ind w:left="708"/>
        <w:rPr>
          <w:sz w:val="28"/>
          <w:szCs w:val="28"/>
        </w:rPr>
      </w:pPr>
      <w:r>
        <w:rPr>
          <w:sz w:val="28"/>
          <w:szCs w:val="28"/>
        </w:rPr>
        <w:t>Vi ønsker å heve vår kompetanse på vold, seksuelle overgrep og grov omsorgssvikt. For å hjelpe barn som har det vanskelig er det en forutsetning at de ansatte har kompetanse på dette området.</w:t>
      </w:r>
    </w:p>
    <w:p w14:paraId="7A4E6085" w14:textId="77777777" w:rsidR="00CF0313" w:rsidRDefault="00CF0313" w:rsidP="00CF0313">
      <w:pPr>
        <w:rPr>
          <w:sz w:val="28"/>
          <w:szCs w:val="28"/>
        </w:rPr>
      </w:pPr>
    </w:p>
    <w:p w14:paraId="2BD9C262" w14:textId="77777777" w:rsidR="00CF0313" w:rsidRDefault="00CF0313" w:rsidP="00CF0313">
      <w:pPr>
        <w:rPr>
          <w:sz w:val="28"/>
          <w:szCs w:val="28"/>
        </w:rPr>
      </w:pPr>
    </w:p>
    <w:p w14:paraId="5C02EB03" w14:textId="77777777" w:rsidR="00CF0313" w:rsidRDefault="00CF0313" w:rsidP="00CF0313">
      <w:pPr>
        <w:rPr>
          <w:sz w:val="28"/>
          <w:szCs w:val="28"/>
        </w:rPr>
      </w:pPr>
    </w:p>
    <w:p w14:paraId="76FEC1E1" w14:textId="7CB5319D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Hvordan skal vi tilegne oss denne kompetansen?</w:t>
      </w:r>
    </w:p>
    <w:p w14:paraId="2660D53E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Delta på flest mulige kurs innenfor vårt satsningsområde.</w:t>
      </w:r>
    </w:p>
    <w:p w14:paraId="6BE172C7" w14:textId="77777777" w:rsidR="00CF0313" w:rsidRDefault="00CF0313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ab/>
        <w:t>Vi skal ha faglig refleksjoner rundt temaet på planleggingsdager/ personalmøter.</w:t>
      </w:r>
    </w:p>
    <w:p w14:paraId="42FD3288" w14:textId="77777777" w:rsidR="00CF0313" w:rsidRDefault="00CF0313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Vi skal veilede hverandre i hverdagen.</w:t>
      </w:r>
    </w:p>
    <w:p w14:paraId="0688572A" w14:textId="77777777" w:rsidR="00CF0313" w:rsidRDefault="00CF0313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Vi skal bruke IGP på personalmøtene våre.</w:t>
      </w:r>
    </w:p>
    <w:p w14:paraId="37848BDF" w14:textId="77777777" w:rsidR="008A50DA" w:rsidRDefault="008A50DA" w:rsidP="00CF0313">
      <w:pPr>
        <w:ind w:left="1413" w:hanging="705"/>
        <w:rPr>
          <w:sz w:val="28"/>
          <w:szCs w:val="28"/>
        </w:rPr>
      </w:pPr>
    </w:p>
    <w:p w14:paraId="72F6CAE4" w14:textId="78084E95" w:rsidR="00CF0313" w:rsidRDefault="00CF0313" w:rsidP="00CF03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I 20</w:t>
      </w:r>
      <w:r w:rsidR="00163E74">
        <w:rPr>
          <w:sz w:val="28"/>
          <w:szCs w:val="28"/>
        </w:rPr>
        <w:t>20</w:t>
      </w:r>
      <w:r w:rsidR="00A841B2">
        <w:rPr>
          <w:sz w:val="28"/>
          <w:szCs w:val="28"/>
        </w:rPr>
        <w:t>/2021</w:t>
      </w:r>
      <w:r>
        <w:rPr>
          <w:sz w:val="28"/>
          <w:szCs w:val="28"/>
        </w:rPr>
        <w:t xml:space="preserve"> skal vi:</w:t>
      </w:r>
    </w:p>
    <w:p w14:paraId="00D287B7" w14:textId="77777777" w:rsidR="00CF0313" w:rsidRDefault="00CF0313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Jobbe videre for å sikre at «være sammen» er implementert i barnehagen vår.</w:t>
      </w:r>
      <w:r w:rsidR="00757DD9">
        <w:rPr>
          <w:sz w:val="28"/>
          <w:szCs w:val="28"/>
        </w:rPr>
        <w:t xml:space="preserve"> Januar og august.</w:t>
      </w:r>
    </w:p>
    <w:p w14:paraId="27AD26C3" w14:textId="77777777" w:rsidR="00757DD9" w:rsidRDefault="00757DD9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Jobbe med «Kroppen er min». </w:t>
      </w:r>
      <w:r w:rsidRPr="00314F68">
        <w:rPr>
          <w:sz w:val="28"/>
          <w:szCs w:val="28"/>
        </w:rPr>
        <w:t>Få dette implementert i barnehagen.</w:t>
      </w:r>
    </w:p>
    <w:p w14:paraId="38B4D1EC" w14:textId="5C83A580" w:rsidR="0042355D" w:rsidRDefault="0042355D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Bruke praksisfortellinger til refleksjon.</w:t>
      </w:r>
    </w:p>
    <w:p w14:paraId="4170FD76" w14:textId="529110D6" w:rsidR="00D530E6" w:rsidRDefault="00D530E6" w:rsidP="00CF0313">
      <w:pPr>
        <w:ind w:left="1413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Se egen vedlagte oversikt.</w:t>
      </w:r>
    </w:p>
    <w:p w14:paraId="223FB345" w14:textId="77777777" w:rsidR="00D530E6" w:rsidRPr="00314F68" w:rsidRDefault="00D530E6" w:rsidP="00CF0313">
      <w:pPr>
        <w:ind w:left="1413" w:hanging="705"/>
        <w:rPr>
          <w:sz w:val="28"/>
          <w:szCs w:val="28"/>
        </w:rPr>
      </w:pPr>
    </w:p>
    <w:p w14:paraId="610D16CD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Hva er målet for denne perioden?</w:t>
      </w:r>
    </w:p>
    <w:p w14:paraId="4E30A2E5" w14:textId="77777777" w:rsidR="00CF0313" w:rsidRDefault="00CF0313" w:rsidP="00CF0313">
      <w:pPr>
        <w:ind w:left="1416" w:hanging="711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Personalet skal opparbeide seg en bedre forståelse av lek og hvorfor det er så viktig for barna.</w:t>
      </w:r>
    </w:p>
    <w:p w14:paraId="3AE5FEAA" w14:textId="77777777" w:rsidR="00CF0313" w:rsidRDefault="00CF0313" w:rsidP="00CF0313">
      <w:pPr>
        <w:ind w:left="1410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De ansatte skal organisere rom, tid og lekemateriale for å           inspirere til ulike typer lek.</w:t>
      </w:r>
      <w:r>
        <w:rPr>
          <w:sz w:val="28"/>
          <w:szCs w:val="28"/>
        </w:rPr>
        <w:tab/>
      </w:r>
    </w:p>
    <w:p w14:paraId="24678093" w14:textId="77777777" w:rsidR="00CF0313" w:rsidRDefault="00CF0313" w:rsidP="00CF0313">
      <w:pPr>
        <w:ind w:left="1410" w:hanging="70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De ansatte skal fremme et inkluderende miljø der alle barna kan delta i lek og erfare glede gjennom lek.</w:t>
      </w:r>
    </w:p>
    <w:p w14:paraId="31BC3F73" w14:textId="00CD1A2A" w:rsidR="00CF0313" w:rsidRDefault="00CF0313" w:rsidP="00CF0313">
      <w:pPr>
        <w:rPr>
          <w:sz w:val="28"/>
          <w:szCs w:val="28"/>
        </w:rPr>
      </w:pPr>
    </w:p>
    <w:p w14:paraId="5771644B" w14:textId="34218370" w:rsidR="00D530E6" w:rsidRDefault="00D530E6" w:rsidP="00CF0313">
      <w:pPr>
        <w:rPr>
          <w:sz w:val="28"/>
          <w:szCs w:val="28"/>
        </w:rPr>
      </w:pPr>
    </w:p>
    <w:p w14:paraId="04BC3E1A" w14:textId="44A719D3" w:rsidR="00D530E6" w:rsidRDefault="00D530E6" w:rsidP="00CF0313">
      <w:pPr>
        <w:rPr>
          <w:sz w:val="28"/>
          <w:szCs w:val="28"/>
        </w:rPr>
      </w:pPr>
    </w:p>
    <w:p w14:paraId="59969E33" w14:textId="77777777" w:rsidR="00D530E6" w:rsidRDefault="00D530E6" w:rsidP="00CF0313">
      <w:pPr>
        <w:rPr>
          <w:sz w:val="28"/>
          <w:szCs w:val="28"/>
        </w:rPr>
      </w:pPr>
    </w:p>
    <w:p w14:paraId="1DDAF386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Hvordan skal vi evaluere effekten av denne kompetansesatsingen?</w:t>
      </w:r>
    </w:p>
    <w:p w14:paraId="73BD1FDD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>
        <w:rPr>
          <w:sz w:val="28"/>
          <w:szCs w:val="28"/>
        </w:rPr>
        <w:tab/>
        <w:t>Brukerundersøkelser</w:t>
      </w:r>
    </w:p>
    <w:p w14:paraId="397C465D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>
        <w:rPr>
          <w:sz w:val="28"/>
          <w:szCs w:val="28"/>
        </w:rPr>
        <w:tab/>
        <w:t>Samtaler med barna</w:t>
      </w:r>
    </w:p>
    <w:p w14:paraId="6FA438F8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>
        <w:rPr>
          <w:sz w:val="28"/>
          <w:szCs w:val="28"/>
        </w:rPr>
        <w:tab/>
        <w:t>Evalueringsmøter med personalet hver vår.</w:t>
      </w:r>
    </w:p>
    <w:p w14:paraId="0A2A8479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Kompetanseplanen følges opp av styrer.</w:t>
      </w:r>
      <w:r>
        <w:rPr>
          <w:sz w:val="28"/>
          <w:szCs w:val="28"/>
        </w:rPr>
        <w:tab/>
      </w:r>
    </w:p>
    <w:p w14:paraId="1C28CB89" w14:textId="77777777" w:rsidR="00CF0313" w:rsidRDefault="00CF0313" w:rsidP="00CF0313">
      <w:pPr>
        <w:rPr>
          <w:sz w:val="28"/>
          <w:szCs w:val="28"/>
        </w:rPr>
      </w:pPr>
      <w:r>
        <w:rPr>
          <w:sz w:val="28"/>
          <w:szCs w:val="28"/>
        </w:rPr>
        <w:t>Hvert år revideres planen av styrer, fagleder og pedagogisk ledere. Den blir også gjennomgått på personalmøte.</w:t>
      </w:r>
    </w:p>
    <w:p w14:paraId="6414F560" w14:textId="77777777" w:rsidR="00CF0313" w:rsidRDefault="00CF0313"/>
    <w:sectPr w:rsidR="00CF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B85"/>
    <w:multiLevelType w:val="hybridMultilevel"/>
    <w:tmpl w:val="2A881974"/>
    <w:lvl w:ilvl="0" w:tplc="0A64E23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7972A6"/>
    <w:multiLevelType w:val="hybridMultilevel"/>
    <w:tmpl w:val="197AD24C"/>
    <w:lvl w:ilvl="0" w:tplc="C5CA79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00F6A"/>
    <w:multiLevelType w:val="hybridMultilevel"/>
    <w:tmpl w:val="29D4236E"/>
    <w:lvl w:ilvl="0" w:tplc="0DF84144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A432F"/>
    <w:multiLevelType w:val="hybridMultilevel"/>
    <w:tmpl w:val="328ED2D0"/>
    <w:lvl w:ilvl="0" w:tplc="92F419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923B7B"/>
    <w:multiLevelType w:val="hybridMultilevel"/>
    <w:tmpl w:val="CC1E2146"/>
    <w:lvl w:ilvl="0" w:tplc="A1C0AEF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56C05DD"/>
    <w:multiLevelType w:val="hybridMultilevel"/>
    <w:tmpl w:val="BA88A0CC"/>
    <w:lvl w:ilvl="0" w:tplc="A73AF918">
      <w:numFmt w:val="bullet"/>
      <w:lvlText w:val="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13"/>
    <w:rsid w:val="00163E74"/>
    <w:rsid w:val="00314F68"/>
    <w:rsid w:val="0041111D"/>
    <w:rsid w:val="0042355D"/>
    <w:rsid w:val="00757DD9"/>
    <w:rsid w:val="007E5CD9"/>
    <w:rsid w:val="008A50DA"/>
    <w:rsid w:val="00A841B2"/>
    <w:rsid w:val="00CF0313"/>
    <w:rsid w:val="00D530E6"/>
    <w:rsid w:val="00D5577A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F2F8"/>
  <w15:chartTrackingRefBased/>
  <w15:docId w15:val="{C3560035-DCE9-4D7D-A776-3E34678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1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Dalen Barnehage</cp:lastModifiedBy>
  <cp:revision>3</cp:revision>
  <dcterms:created xsi:type="dcterms:W3CDTF">2020-05-25T10:41:00Z</dcterms:created>
  <dcterms:modified xsi:type="dcterms:W3CDTF">2020-05-25T10:46:00Z</dcterms:modified>
</cp:coreProperties>
</file>