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AB439" w14:textId="77777777" w:rsidR="000B760A" w:rsidRPr="00632492" w:rsidRDefault="000B760A" w:rsidP="000B760A">
      <w:pPr>
        <w:widowControl w:val="0"/>
        <w:rPr>
          <w:snapToGrid w:val="0"/>
        </w:rPr>
      </w:pPr>
      <w:r>
        <w:rPr>
          <w:b/>
          <w:bCs/>
          <w:sz w:val="32"/>
          <w:szCs w:val="32"/>
        </w:rPr>
        <w:t xml:space="preserve">Dagsrytme for </w:t>
      </w:r>
      <w:proofErr w:type="spellStart"/>
      <w:r>
        <w:rPr>
          <w:b/>
          <w:bCs/>
          <w:sz w:val="32"/>
          <w:szCs w:val="32"/>
        </w:rPr>
        <w:t>Nesheimbarna</w:t>
      </w:r>
      <w:proofErr w:type="spellEnd"/>
      <w:r>
        <w:rPr>
          <w:b/>
          <w:bCs/>
          <w:sz w:val="32"/>
          <w:szCs w:val="32"/>
        </w:rPr>
        <w:t>:</w:t>
      </w:r>
    </w:p>
    <w:p w14:paraId="0550C2C8" w14:textId="77777777" w:rsidR="000B760A" w:rsidRDefault="000B760A" w:rsidP="000B760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912AFBD" wp14:editId="0CECD349">
            <wp:simplePos x="0" y="0"/>
            <wp:positionH relativeFrom="margin">
              <wp:posOffset>3578225</wp:posOffset>
            </wp:positionH>
            <wp:positionV relativeFrom="paragraph">
              <wp:posOffset>31750</wp:posOffset>
            </wp:positionV>
            <wp:extent cx="2525850" cy="1728000"/>
            <wp:effectExtent l="19050" t="19050" r="27305" b="24765"/>
            <wp:wrapNone/>
            <wp:docPr id="774495533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495533" name="Bilde 774495533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850" cy="1728000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D1E7E" w14:textId="77777777" w:rsidR="000B760A" w:rsidRPr="008A4176" w:rsidRDefault="000B760A" w:rsidP="000B760A">
      <w:pPr>
        <w:rPr>
          <w:b/>
          <w:bCs/>
        </w:rPr>
      </w:pPr>
      <w:r>
        <w:rPr>
          <w:b/>
          <w:bCs/>
        </w:rPr>
        <w:t>07.00: Barnehagen åpner på Nesheim.</w:t>
      </w:r>
    </w:p>
    <w:p w14:paraId="57978537" w14:textId="77777777" w:rsidR="000B760A" w:rsidRDefault="000B760A" w:rsidP="000B760A">
      <w:r>
        <w:tab/>
        <w:t>Frokost for de barna som har behov for det.</w:t>
      </w:r>
    </w:p>
    <w:p w14:paraId="6ADE66B8" w14:textId="77777777" w:rsidR="000B760A" w:rsidRDefault="000B760A" w:rsidP="000B760A">
      <w:r>
        <w:tab/>
        <w:t>Frilek / rolige aktiviteter.</w:t>
      </w:r>
    </w:p>
    <w:p w14:paraId="71179594" w14:textId="77777777" w:rsidR="000B760A" w:rsidRDefault="000B760A" w:rsidP="000B760A">
      <w:r>
        <w:tab/>
        <w:t xml:space="preserve">Barna blir møtt av en voksen i garderoben. </w:t>
      </w:r>
    </w:p>
    <w:p w14:paraId="30D24EF8" w14:textId="77777777" w:rsidR="000B760A" w:rsidRDefault="000B760A" w:rsidP="000B760A">
      <w:pPr>
        <w:ind w:firstLine="708"/>
      </w:pPr>
      <w:r>
        <w:t xml:space="preserve">Barna skal føle at de er ventet og ønsket </w:t>
      </w:r>
    </w:p>
    <w:p w14:paraId="0F2C51D8" w14:textId="77777777" w:rsidR="000B760A" w:rsidRDefault="000B760A" w:rsidP="000B760A">
      <w:pPr>
        <w:ind w:left="708"/>
      </w:pPr>
      <w:r>
        <w:t xml:space="preserve">til barnehagen. Det er også viktig for personalet </w:t>
      </w:r>
    </w:p>
    <w:p w14:paraId="324C8577" w14:textId="77777777" w:rsidR="000B760A" w:rsidRDefault="000B760A" w:rsidP="000B760A">
      <w:pPr>
        <w:ind w:left="708"/>
      </w:pPr>
      <w:r>
        <w:t>å få den daglige kontakten med foreldre/foresatte.</w:t>
      </w:r>
    </w:p>
    <w:p w14:paraId="3CA8F056" w14:textId="77777777" w:rsidR="000B760A" w:rsidRDefault="000B760A" w:rsidP="000B760A">
      <w:pPr>
        <w:ind w:left="708"/>
      </w:pPr>
      <w:r>
        <w:t xml:space="preserve">Etter hver aktivitet/frilek må barna hjelpe til </w:t>
      </w:r>
    </w:p>
    <w:p w14:paraId="3818DF5F" w14:textId="77777777" w:rsidR="000B760A" w:rsidRDefault="000B760A" w:rsidP="000B760A">
      <w:pPr>
        <w:ind w:left="708"/>
      </w:pPr>
      <w:r>
        <w:t>med å rydde opp.</w:t>
      </w:r>
    </w:p>
    <w:p w14:paraId="2D3E07F8" w14:textId="77777777" w:rsidR="000B760A" w:rsidRDefault="000B760A" w:rsidP="000B760A">
      <w:pPr>
        <w:rPr>
          <w:b/>
          <w:bCs/>
        </w:rPr>
      </w:pPr>
    </w:p>
    <w:p w14:paraId="3FC4815F" w14:textId="77777777" w:rsidR="000B760A" w:rsidRDefault="000B760A" w:rsidP="000B760A">
      <w:pPr>
        <w:rPr>
          <w:b/>
          <w:bCs/>
        </w:rPr>
      </w:pPr>
      <w:r>
        <w:rPr>
          <w:b/>
          <w:bCs/>
        </w:rPr>
        <w:t>09.30: Samlingsstund / aktivitet</w:t>
      </w:r>
    </w:p>
    <w:p w14:paraId="70A3EFE7" w14:textId="77777777" w:rsidR="000B760A" w:rsidRDefault="000B760A" w:rsidP="000B760A">
      <w:pPr>
        <w:ind w:left="705"/>
      </w:pPr>
      <w:r>
        <w:t>I samlingsstundene bruker vi alltid god tid til samtale. I tillegg leser vi ofte en bok, eller bruker konkreter. Vi har ulike aktiviteter. Det er forming, drama, musikk, fysisk aktivitet eller skoleforberedende opplegg.</w:t>
      </w:r>
    </w:p>
    <w:p w14:paraId="5C375B51" w14:textId="77777777" w:rsidR="000B760A" w:rsidRDefault="000B760A" w:rsidP="000B760A">
      <w:pPr>
        <w:ind w:firstLine="705"/>
      </w:pPr>
      <w:r>
        <w:t>Dette vil dere få oversikt over på månedsplaner og ukeplaner.</w:t>
      </w:r>
    </w:p>
    <w:p w14:paraId="52B70991" w14:textId="77777777" w:rsidR="000B760A" w:rsidRDefault="000B760A" w:rsidP="000B760A">
      <w:pPr>
        <w:ind w:firstLine="705"/>
        <w:rPr>
          <w:b/>
          <w:bCs/>
        </w:rPr>
      </w:pPr>
    </w:p>
    <w:p w14:paraId="52F6E308" w14:textId="77777777" w:rsidR="000B760A" w:rsidRDefault="000B760A" w:rsidP="000B760A">
      <w:pPr>
        <w:rPr>
          <w:b/>
          <w:bCs/>
        </w:rPr>
      </w:pPr>
      <w:r>
        <w:rPr>
          <w:b/>
          <w:bCs/>
        </w:rPr>
        <w:t>11.00: Måltid</w:t>
      </w:r>
    </w:p>
    <w:p w14:paraId="64707E33" w14:textId="77777777" w:rsidR="000B760A" w:rsidRDefault="000B760A" w:rsidP="000B760A">
      <w:r>
        <w:rPr>
          <w:b/>
          <w:bCs/>
        </w:rPr>
        <w:tab/>
      </w:r>
      <w:r>
        <w:t>Barnehagen serverer enkel middag eller brødmåltid.</w:t>
      </w:r>
    </w:p>
    <w:p w14:paraId="4AA651A1" w14:textId="77777777" w:rsidR="000B760A" w:rsidRDefault="000B760A" w:rsidP="000B760A">
      <w:pPr>
        <w:ind w:left="708"/>
      </w:pPr>
      <w:r>
        <w:t>Vi legger vekt på at måltidet skal være en koselig stund, der vi får anledning til samtale med barna. Vi har felles begynnelse og avslutning ved hvert måltid.</w:t>
      </w:r>
    </w:p>
    <w:p w14:paraId="699664ED" w14:textId="77777777" w:rsidR="000B760A" w:rsidRDefault="000B760A" w:rsidP="000B760A">
      <w:pPr>
        <w:ind w:left="708"/>
      </w:pPr>
      <w:r>
        <w:t>Før hvert måltid skal barna vaske hendene sine.</w:t>
      </w:r>
    </w:p>
    <w:p w14:paraId="49AAD753" w14:textId="77777777" w:rsidR="000B760A" w:rsidRDefault="000B760A" w:rsidP="000B760A">
      <w:pPr>
        <w:rPr>
          <w:b/>
          <w:bCs/>
        </w:rPr>
      </w:pPr>
    </w:p>
    <w:p w14:paraId="3A137554" w14:textId="77777777" w:rsidR="000B760A" w:rsidRDefault="000B760A" w:rsidP="000B760A">
      <w:pPr>
        <w:rPr>
          <w:b/>
          <w:bCs/>
        </w:rPr>
      </w:pPr>
      <w:r>
        <w:rPr>
          <w:b/>
          <w:bCs/>
        </w:rPr>
        <w:t>11.30: Garderobe / utelek</w:t>
      </w:r>
    </w:p>
    <w:p w14:paraId="1788D9C1" w14:textId="77777777" w:rsidR="000B760A" w:rsidRDefault="000B760A" w:rsidP="000B760A">
      <w:r>
        <w:rPr>
          <w:b/>
          <w:bCs/>
        </w:rPr>
        <w:tab/>
      </w:r>
      <w:r>
        <w:t>Barna skal etter hvert klare seg mest mulig selv i forbindelse med påkledning.</w:t>
      </w:r>
    </w:p>
    <w:p w14:paraId="78168A77" w14:textId="77777777" w:rsidR="000B760A" w:rsidRDefault="000B760A" w:rsidP="000B760A">
      <w:pPr>
        <w:ind w:left="708"/>
      </w:pPr>
      <w:r>
        <w:t>Det er viktig at barna får god tid til å være ute. Ute har de et mye større område å bevege seg på, de kan klatre, springe og bruke kroppen mye mer enn inne.</w:t>
      </w:r>
    </w:p>
    <w:p w14:paraId="13CAF0C4" w14:textId="77777777" w:rsidR="000B760A" w:rsidRDefault="000B760A" w:rsidP="000B760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4725808" wp14:editId="61A813CE">
            <wp:simplePos x="0" y="0"/>
            <wp:positionH relativeFrom="margin">
              <wp:posOffset>3411023</wp:posOffset>
            </wp:positionH>
            <wp:positionV relativeFrom="paragraph">
              <wp:posOffset>156274</wp:posOffset>
            </wp:positionV>
            <wp:extent cx="2664000" cy="1819749"/>
            <wp:effectExtent l="19050" t="19050" r="22225" b="28575"/>
            <wp:wrapNone/>
            <wp:docPr id="37105679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5679" name="Bilde 37105679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819749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35AA7" w14:textId="77777777" w:rsidR="000B760A" w:rsidRDefault="000B760A" w:rsidP="000B760A">
      <w:pPr>
        <w:rPr>
          <w:b/>
          <w:bCs/>
        </w:rPr>
      </w:pPr>
      <w:r>
        <w:rPr>
          <w:b/>
          <w:bCs/>
        </w:rPr>
        <w:t>14.00: Måltid / frukt</w:t>
      </w:r>
    </w:p>
    <w:p w14:paraId="2939B580" w14:textId="77777777" w:rsidR="000B760A" w:rsidRDefault="000B760A" w:rsidP="000B760A">
      <w:pPr>
        <w:ind w:firstLine="708"/>
        <w:rPr>
          <w:snapToGrid w:val="0"/>
        </w:rPr>
      </w:pPr>
      <w:r>
        <w:rPr>
          <w:snapToGrid w:val="0"/>
        </w:rPr>
        <w:t>Vi serverer knekkebrød med melk og frukt.</w:t>
      </w:r>
    </w:p>
    <w:p w14:paraId="25F4BAA8" w14:textId="77777777" w:rsidR="000B760A" w:rsidRDefault="000B760A" w:rsidP="000B760A">
      <w:pPr>
        <w:ind w:firstLine="708"/>
        <w:rPr>
          <w:b/>
          <w:bCs/>
        </w:rPr>
      </w:pPr>
    </w:p>
    <w:p w14:paraId="38A979A0" w14:textId="77777777" w:rsidR="000B760A" w:rsidRDefault="000B760A" w:rsidP="000B760A">
      <w:pPr>
        <w:rPr>
          <w:b/>
          <w:bCs/>
        </w:rPr>
      </w:pPr>
      <w:r>
        <w:rPr>
          <w:b/>
          <w:bCs/>
        </w:rPr>
        <w:t>14.30: Frilek ute eller inne</w:t>
      </w:r>
    </w:p>
    <w:p w14:paraId="58ABCA9C" w14:textId="77777777" w:rsidR="000B760A" w:rsidRDefault="000B760A" w:rsidP="000B760A">
      <w:pPr>
        <w:rPr>
          <w:b/>
          <w:bCs/>
        </w:rPr>
      </w:pPr>
    </w:p>
    <w:p w14:paraId="5188BA8E" w14:textId="77777777" w:rsidR="000B760A" w:rsidRDefault="000B760A" w:rsidP="000B760A">
      <w:pPr>
        <w:rPr>
          <w:b/>
          <w:bCs/>
        </w:rPr>
      </w:pPr>
      <w:r>
        <w:rPr>
          <w:b/>
          <w:bCs/>
        </w:rPr>
        <w:t>16.30: Barnehagen stenger</w:t>
      </w:r>
    </w:p>
    <w:p w14:paraId="0569CB68" w14:textId="77777777" w:rsidR="000B760A" w:rsidRDefault="000B760A" w:rsidP="000B760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080CAB11" wp14:editId="690B6DDC">
            <wp:simplePos x="0" y="0"/>
            <wp:positionH relativeFrom="margin">
              <wp:posOffset>63681</wp:posOffset>
            </wp:positionH>
            <wp:positionV relativeFrom="paragraph">
              <wp:posOffset>118362</wp:posOffset>
            </wp:positionV>
            <wp:extent cx="2650992" cy="3142770"/>
            <wp:effectExtent l="19050" t="19050" r="16510" b="19685"/>
            <wp:wrapNone/>
            <wp:docPr id="1617948460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48460" name="Bilde 1617948460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" t="11448" r="513" b="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05" cy="3143141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D04E3" w14:textId="77777777" w:rsidR="000B760A" w:rsidRDefault="000B760A" w:rsidP="000B760A">
      <w:pPr>
        <w:rPr>
          <w:b/>
          <w:bCs/>
        </w:rPr>
      </w:pPr>
    </w:p>
    <w:p w14:paraId="76A14377" w14:textId="77777777" w:rsidR="000B760A" w:rsidRDefault="000B760A" w:rsidP="000B760A">
      <w:pPr>
        <w:rPr>
          <w:b/>
          <w:bCs/>
        </w:rPr>
      </w:pPr>
    </w:p>
    <w:p w14:paraId="23A6259E" w14:textId="77777777" w:rsidR="000B760A" w:rsidRDefault="000B760A" w:rsidP="000B760A">
      <w:pPr>
        <w:rPr>
          <w:b/>
          <w:bCs/>
        </w:rPr>
      </w:pPr>
    </w:p>
    <w:p w14:paraId="37FDDBC4" w14:textId="77777777" w:rsidR="000B760A" w:rsidRDefault="000B760A" w:rsidP="000B760A">
      <w:pPr>
        <w:rPr>
          <w:b/>
          <w:bCs/>
        </w:rPr>
      </w:pPr>
    </w:p>
    <w:p w14:paraId="20E4BEFA" w14:textId="77777777" w:rsidR="000B760A" w:rsidRDefault="000B760A" w:rsidP="000B760A">
      <w:pPr>
        <w:rPr>
          <w:b/>
          <w:bCs/>
        </w:rPr>
      </w:pPr>
      <w:r w:rsidRPr="005A109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6828415" wp14:editId="081220CE">
                <wp:simplePos x="0" y="0"/>
                <wp:positionH relativeFrom="column">
                  <wp:posOffset>3397628</wp:posOffset>
                </wp:positionH>
                <wp:positionV relativeFrom="paragraph">
                  <wp:posOffset>40005</wp:posOffset>
                </wp:positionV>
                <wp:extent cx="2664000" cy="2297526"/>
                <wp:effectExtent l="0" t="0" r="22225" b="2667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000" cy="2297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9585C" w14:textId="77777777" w:rsidR="000B760A" w:rsidRPr="00EA7BDF" w:rsidRDefault="000B760A" w:rsidP="000B760A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EA7BDF">
                              <w:rPr>
                                <w:b/>
                                <w:szCs w:val="24"/>
                              </w:rPr>
                              <w:t>Som hovedregel vil vi at barna skal være i barnehagen mellom</w:t>
                            </w:r>
                          </w:p>
                          <w:p w14:paraId="70AFC0B9" w14:textId="77777777" w:rsidR="000B760A" w:rsidRPr="00EA7BDF" w:rsidRDefault="000B760A" w:rsidP="000B760A">
                            <w:pPr>
                              <w:jc w:val="center"/>
                              <w:rPr>
                                <w:noProof/>
                                <w:color w:val="00B050"/>
                                <w:szCs w:val="24"/>
                              </w:rPr>
                            </w:pPr>
                            <w:r w:rsidRPr="00EA7BDF">
                              <w:rPr>
                                <w:b/>
                                <w:szCs w:val="24"/>
                              </w:rPr>
                              <w:t>kl.09.30 – 14.30.</w:t>
                            </w:r>
                          </w:p>
                          <w:p w14:paraId="21816A6D" w14:textId="77777777" w:rsidR="000B760A" w:rsidRPr="00EA7BDF" w:rsidRDefault="000B760A" w:rsidP="000B760A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7CDC9CC1" w14:textId="77777777" w:rsidR="000B760A" w:rsidRPr="00EA7BDF" w:rsidRDefault="000B760A" w:rsidP="000B760A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EA7BDF">
                              <w:rPr>
                                <w:b/>
                                <w:szCs w:val="24"/>
                              </w:rPr>
                              <w:t>I dette tidsrommet vil de fleste aktiviteter og samlingsstunder bli holdt.</w:t>
                            </w:r>
                          </w:p>
                          <w:p w14:paraId="36768B0E" w14:textId="77777777" w:rsidR="000B760A" w:rsidRPr="00EA7BDF" w:rsidRDefault="000B760A" w:rsidP="000B760A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7CC16423" w14:textId="77777777" w:rsidR="000B760A" w:rsidRPr="00EA7BDF" w:rsidRDefault="000B760A" w:rsidP="000B760A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EA7BDF">
                              <w:rPr>
                                <w:b/>
                                <w:szCs w:val="24"/>
                              </w:rPr>
                              <w:t>Vi står også fritt til å forlate barnehagens</w:t>
                            </w:r>
                          </w:p>
                          <w:p w14:paraId="222B7A91" w14:textId="77777777" w:rsidR="000B760A" w:rsidRPr="00EA7BDF" w:rsidRDefault="000B760A" w:rsidP="000B760A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EA7BDF">
                              <w:rPr>
                                <w:b/>
                                <w:szCs w:val="24"/>
                              </w:rPr>
                              <w:t>område uten å gi beskjed i dette tidsrommet.</w:t>
                            </w:r>
                          </w:p>
                          <w:p w14:paraId="7909DD38" w14:textId="77777777" w:rsidR="000B760A" w:rsidRDefault="000B760A" w:rsidP="000B76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28415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67.55pt;margin-top:3.15pt;width:209.75pt;height:180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">
                <v:textbox>
                  <w:txbxContent>
                    <w:p w14:paraId="79A9585C" w14:textId="77777777" w:rsidR="000B760A" w:rsidRPr="00EA7BDF" w:rsidRDefault="000B760A" w:rsidP="000B760A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EA7BDF">
                        <w:rPr>
                          <w:b/>
                          <w:szCs w:val="24"/>
                        </w:rPr>
                        <w:t>Som hovedregel vil vi at barna skal være i barnehagen mellom</w:t>
                      </w:r>
                    </w:p>
                    <w:p w14:paraId="70AFC0B9" w14:textId="77777777" w:rsidR="000B760A" w:rsidRPr="00EA7BDF" w:rsidRDefault="000B760A" w:rsidP="000B760A">
                      <w:pPr>
                        <w:jc w:val="center"/>
                        <w:rPr>
                          <w:noProof/>
                          <w:color w:val="00B050"/>
                          <w:szCs w:val="24"/>
                        </w:rPr>
                      </w:pPr>
                      <w:r w:rsidRPr="00EA7BDF">
                        <w:rPr>
                          <w:b/>
                          <w:szCs w:val="24"/>
                        </w:rPr>
                        <w:t>kl.09.30 – 14.30.</w:t>
                      </w:r>
                    </w:p>
                    <w:p w14:paraId="21816A6D" w14:textId="77777777" w:rsidR="000B760A" w:rsidRPr="00EA7BDF" w:rsidRDefault="000B760A" w:rsidP="000B760A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14:paraId="7CDC9CC1" w14:textId="77777777" w:rsidR="000B760A" w:rsidRPr="00EA7BDF" w:rsidRDefault="000B760A" w:rsidP="000B760A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EA7BDF">
                        <w:rPr>
                          <w:b/>
                          <w:szCs w:val="24"/>
                        </w:rPr>
                        <w:t>I dette tidsrommet vil de fleste aktiviteter og samlingsstunder bli holdt.</w:t>
                      </w:r>
                    </w:p>
                    <w:p w14:paraId="36768B0E" w14:textId="77777777" w:rsidR="000B760A" w:rsidRPr="00EA7BDF" w:rsidRDefault="000B760A" w:rsidP="000B760A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14:paraId="7CC16423" w14:textId="77777777" w:rsidR="000B760A" w:rsidRPr="00EA7BDF" w:rsidRDefault="000B760A" w:rsidP="000B760A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EA7BDF">
                        <w:rPr>
                          <w:b/>
                          <w:szCs w:val="24"/>
                        </w:rPr>
                        <w:t>Vi står også fritt til å forlate barnehagens</w:t>
                      </w:r>
                    </w:p>
                    <w:p w14:paraId="222B7A91" w14:textId="77777777" w:rsidR="000B760A" w:rsidRPr="00EA7BDF" w:rsidRDefault="000B760A" w:rsidP="000B760A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EA7BDF">
                        <w:rPr>
                          <w:b/>
                          <w:szCs w:val="24"/>
                        </w:rPr>
                        <w:t>område uten å gi beskjed i dette tidsrommet.</w:t>
                      </w:r>
                    </w:p>
                    <w:p w14:paraId="7909DD38" w14:textId="77777777" w:rsidR="000B760A" w:rsidRDefault="000B760A" w:rsidP="000B76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27F4F52" w14:textId="77777777" w:rsidR="000B760A" w:rsidRDefault="000B760A" w:rsidP="000B760A">
      <w:pPr>
        <w:rPr>
          <w:b/>
          <w:bCs/>
        </w:rPr>
      </w:pPr>
    </w:p>
    <w:p w14:paraId="397F2141" w14:textId="77777777" w:rsidR="00561EA2" w:rsidRDefault="00561EA2"/>
    <w:sectPr w:rsidR="00561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0A"/>
    <w:rsid w:val="000B760A"/>
    <w:rsid w:val="00550C95"/>
    <w:rsid w:val="00561EA2"/>
    <w:rsid w:val="0076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9473"/>
  <w15:chartTrackingRefBased/>
  <w15:docId w15:val="{368ABBFF-A5AE-43D2-9E8E-263DCF90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60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B76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B76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B76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B76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B76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B76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B76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B76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B76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B7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B7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B7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B760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B760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B760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B760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B760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B760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B7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0B7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B76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B7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B76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0B760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B76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0B760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B7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B760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B76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Dalen Barnehage</dc:creator>
  <cp:keywords/>
  <dc:description/>
  <cp:lastModifiedBy>Dalen Barnehage</cp:lastModifiedBy>
  <cp:revision>1</cp:revision>
  <dcterms:created xsi:type="dcterms:W3CDTF">2026-08-06T12:56:00Z</dcterms:created>
  <dcterms:modified xsi:type="dcterms:W3CDTF">2026-08-06T12:56:00Z</dcterms:modified>
</cp:coreProperties>
</file>